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24A1" w14:textId="77777777" w:rsidR="009460F1" w:rsidRDefault="009460F1" w:rsidP="0063028A">
      <w:pPr>
        <w:jc w:val="center"/>
        <w:rPr>
          <w:b/>
          <w:bCs/>
          <w:sz w:val="28"/>
          <w:szCs w:val="28"/>
          <w:u w:val="single"/>
        </w:rPr>
      </w:pPr>
    </w:p>
    <w:p w14:paraId="43DB48B0" w14:textId="1F9D6D3C" w:rsidR="001419C5" w:rsidRPr="0021390F" w:rsidRDefault="001223DB" w:rsidP="0063028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Procès-verbal </w:t>
      </w:r>
      <w:r w:rsidR="00E631FE">
        <w:rPr>
          <w:b/>
          <w:bCs/>
          <w:sz w:val="28"/>
          <w:szCs w:val="28"/>
          <w:u w:val="single"/>
        </w:rPr>
        <w:t xml:space="preserve">de séance </w:t>
      </w:r>
      <w:r w:rsidR="0063028A" w:rsidRPr="0021390F">
        <w:rPr>
          <w:b/>
          <w:bCs/>
          <w:sz w:val="28"/>
          <w:szCs w:val="28"/>
          <w:u w:val="single"/>
        </w:rPr>
        <w:t xml:space="preserve">du Conseil </w:t>
      </w:r>
      <w:r w:rsidR="003E533B">
        <w:rPr>
          <w:b/>
          <w:bCs/>
          <w:sz w:val="28"/>
          <w:szCs w:val="28"/>
          <w:u w:val="single"/>
        </w:rPr>
        <w:t>M</w:t>
      </w:r>
      <w:r w:rsidR="0063028A" w:rsidRPr="0021390F">
        <w:rPr>
          <w:b/>
          <w:bCs/>
          <w:sz w:val="28"/>
          <w:szCs w:val="28"/>
          <w:u w:val="single"/>
        </w:rPr>
        <w:t>unicipal</w:t>
      </w:r>
    </w:p>
    <w:p w14:paraId="3EACBA5A" w14:textId="66E5E297" w:rsidR="0063028A" w:rsidRDefault="0063028A" w:rsidP="0063028A">
      <w:pPr>
        <w:jc w:val="center"/>
        <w:rPr>
          <w:b/>
          <w:bCs/>
        </w:rPr>
      </w:pPr>
      <w:r w:rsidRPr="00513049">
        <w:rPr>
          <w:b/>
          <w:bCs/>
        </w:rPr>
        <w:t xml:space="preserve">Séance du </w:t>
      </w:r>
      <w:r w:rsidR="00F039B7">
        <w:rPr>
          <w:b/>
          <w:bCs/>
        </w:rPr>
        <w:t>mercredi 16</w:t>
      </w:r>
      <w:r w:rsidR="00E93851">
        <w:rPr>
          <w:b/>
          <w:bCs/>
        </w:rPr>
        <w:t xml:space="preserve"> </w:t>
      </w:r>
      <w:r w:rsidR="00F039B7">
        <w:rPr>
          <w:b/>
          <w:bCs/>
        </w:rPr>
        <w:t>mars</w:t>
      </w:r>
      <w:r w:rsidR="007D3E36">
        <w:rPr>
          <w:b/>
          <w:bCs/>
        </w:rPr>
        <w:t xml:space="preserve"> 202</w:t>
      </w:r>
      <w:r w:rsidR="00F039B7">
        <w:rPr>
          <w:b/>
          <w:bCs/>
        </w:rPr>
        <w:t>2</w:t>
      </w:r>
      <w:r w:rsidRPr="00513049">
        <w:rPr>
          <w:b/>
          <w:bCs/>
        </w:rPr>
        <w:t xml:space="preserve"> </w:t>
      </w:r>
      <w:r w:rsidR="00513049">
        <w:rPr>
          <w:b/>
          <w:bCs/>
        </w:rPr>
        <w:t>à 18 heures</w:t>
      </w:r>
    </w:p>
    <w:p w14:paraId="2113F589" w14:textId="2124AEAE" w:rsidR="009460F1" w:rsidRDefault="009460F1" w:rsidP="0063028A">
      <w:pPr>
        <w:jc w:val="center"/>
        <w:rPr>
          <w:b/>
          <w:bCs/>
        </w:rPr>
      </w:pPr>
      <w:r>
        <w:rPr>
          <w:b/>
          <w:bCs/>
        </w:rPr>
        <w:t>---------</w:t>
      </w:r>
    </w:p>
    <w:p w14:paraId="6F649054" w14:textId="3982398D" w:rsidR="001E1B2C" w:rsidRDefault="001E1B2C" w:rsidP="001E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B2C">
        <w:rPr>
          <w:rFonts w:ascii="Arial" w:hAnsi="Arial" w:cs="Arial"/>
          <w:b/>
          <w:bCs/>
          <w:sz w:val="20"/>
          <w:szCs w:val="20"/>
          <w:u w:val="single"/>
        </w:rPr>
        <w:t>Etaient présents</w:t>
      </w:r>
      <w:r>
        <w:rPr>
          <w:rFonts w:ascii="Arial" w:hAnsi="Arial" w:cs="Arial"/>
          <w:sz w:val="20"/>
          <w:szCs w:val="20"/>
        </w:rPr>
        <w:t xml:space="preserve"> : Mmes </w:t>
      </w:r>
      <w:r w:rsidR="00F039B7">
        <w:rPr>
          <w:rFonts w:ascii="Arial" w:hAnsi="Arial" w:cs="Arial"/>
          <w:sz w:val="20"/>
          <w:szCs w:val="20"/>
        </w:rPr>
        <w:t xml:space="preserve">COURTOY Marguerite, </w:t>
      </w:r>
      <w:r>
        <w:rPr>
          <w:rFonts w:ascii="Arial" w:hAnsi="Arial" w:cs="Arial"/>
          <w:sz w:val="20"/>
          <w:szCs w:val="20"/>
        </w:rPr>
        <w:t>DEVOILLE Monique, GALMICHE Gisèle,</w:t>
      </w:r>
      <w:r w:rsidR="00F039B7">
        <w:rPr>
          <w:rFonts w:ascii="Arial" w:hAnsi="Arial" w:cs="Arial"/>
          <w:sz w:val="20"/>
          <w:szCs w:val="20"/>
        </w:rPr>
        <w:t xml:space="preserve"> KOWALIK Anne-Charlotte,</w:t>
      </w:r>
      <w:r w:rsidR="00F039B7" w:rsidRPr="00F039B7">
        <w:rPr>
          <w:rFonts w:ascii="Arial" w:hAnsi="Arial" w:cs="Arial"/>
          <w:sz w:val="20"/>
          <w:szCs w:val="20"/>
        </w:rPr>
        <w:t xml:space="preserve"> </w:t>
      </w:r>
      <w:r w:rsidR="00F039B7">
        <w:rPr>
          <w:rFonts w:ascii="Arial" w:hAnsi="Arial" w:cs="Arial"/>
          <w:sz w:val="20"/>
          <w:szCs w:val="20"/>
        </w:rPr>
        <w:t>LASSAUGE Emilie</w:t>
      </w:r>
      <w:r w:rsidR="000C0D12">
        <w:rPr>
          <w:rFonts w:ascii="Arial" w:hAnsi="Arial" w:cs="Arial"/>
          <w:sz w:val="20"/>
          <w:szCs w:val="20"/>
        </w:rPr>
        <w:t xml:space="preserve"> (arrivée à 18H15)</w:t>
      </w:r>
      <w:r w:rsidR="00F039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LARRIERE Sophie, PERRIN Pauline</w:t>
      </w:r>
    </w:p>
    <w:p w14:paraId="0001EC0B" w14:textId="1E9BA813" w:rsidR="001E1B2C" w:rsidRDefault="001E1B2C" w:rsidP="007D3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9385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 w:rsidR="00F039B7" w:rsidRPr="00F039B7">
        <w:rPr>
          <w:rFonts w:ascii="Arial" w:hAnsi="Arial" w:cs="Arial"/>
          <w:sz w:val="20"/>
          <w:szCs w:val="20"/>
        </w:rPr>
        <w:t xml:space="preserve"> </w:t>
      </w:r>
      <w:r w:rsidR="00F039B7">
        <w:rPr>
          <w:rFonts w:ascii="Arial" w:hAnsi="Arial" w:cs="Arial"/>
          <w:sz w:val="20"/>
          <w:szCs w:val="20"/>
        </w:rPr>
        <w:t xml:space="preserve">BORDOT Patrick, </w:t>
      </w:r>
      <w:r w:rsidR="007D3E36">
        <w:rPr>
          <w:rFonts w:ascii="Arial" w:hAnsi="Arial" w:cs="Arial"/>
          <w:sz w:val="20"/>
          <w:szCs w:val="20"/>
        </w:rPr>
        <w:t xml:space="preserve">BOURGOGNE Anthony, DESCHASEAUX Francis, </w:t>
      </w:r>
      <w:r>
        <w:rPr>
          <w:rFonts w:ascii="Arial" w:hAnsi="Arial" w:cs="Arial"/>
          <w:sz w:val="20"/>
          <w:szCs w:val="20"/>
        </w:rPr>
        <w:t>DOILLON Marc</w:t>
      </w:r>
      <w:r w:rsidR="00E93851">
        <w:rPr>
          <w:rFonts w:ascii="Arial" w:hAnsi="Arial" w:cs="Arial"/>
          <w:sz w:val="20"/>
          <w:szCs w:val="20"/>
        </w:rPr>
        <w:t xml:space="preserve">, </w:t>
      </w:r>
      <w:r w:rsidR="004D606A">
        <w:rPr>
          <w:rFonts w:ascii="Arial" w:hAnsi="Arial" w:cs="Arial"/>
          <w:sz w:val="20"/>
          <w:szCs w:val="20"/>
        </w:rPr>
        <w:t xml:space="preserve">GOURGUECHON Philippe, </w:t>
      </w:r>
      <w:r>
        <w:rPr>
          <w:rFonts w:ascii="Arial" w:hAnsi="Arial" w:cs="Arial"/>
          <w:sz w:val="20"/>
          <w:szCs w:val="20"/>
        </w:rPr>
        <w:t>HAMANN Gabriel, JEANNEY Paul, MEUNIER Alain</w:t>
      </w:r>
      <w:r w:rsidR="000C0D12">
        <w:rPr>
          <w:rFonts w:ascii="Arial" w:hAnsi="Arial" w:cs="Arial"/>
          <w:sz w:val="20"/>
          <w:szCs w:val="20"/>
        </w:rPr>
        <w:t xml:space="preserve"> (arrivé à 18h05)</w:t>
      </w:r>
    </w:p>
    <w:p w14:paraId="3F49ACAC" w14:textId="77777777" w:rsidR="001E1B2C" w:rsidRDefault="001E1B2C" w:rsidP="001E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CCB249" w14:textId="5B91CA9C" w:rsidR="001E1B2C" w:rsidRDefault="001E1B2C" w:rsidP="001E1B2C">
      <w:pPr>
        <w:rPr>
          <w:rFonts w:ascii="Arial" w:hAnsi="Arial" w:cs="Arial"/>
          <w:sz w:val="20"/>
          <w:szCs w:val="20"/>
        </w:rPr>
      </w:pPr>
      <w:r w:rsidRPr="001E1B2C">
        <w:rPr>
          <w:rFonts w:ascii="Arial" w:hAnsi="Arial" w:cs="Arial"/>
          <w:b/>
          <w:bCs/>
          <w:sz w:val="20"/>
          <w:szCs w:val="20"/>
          <w:u w:val="single"/>
        </w:rPr>
        <w:t>Secrétaire de séance</w:t>
      </w:r>
      <w:r>
        <w:rPr>
          <w:rFonts w:ascii="Arial" w:hAnsi="Arial" w:cs="Arial"/>
          <w:sz w:val="20"/>
          <w:szCs w:val="20"/>
        </w:rPr>
        <w:t> : M</w:t>
      </w:r>
      <w:r w:rsidR="00421BED">
        <w:rPr>
          <w:rFonts w:ascii="Arial" w:hAnsi="Arial" w:cs="Arial"/>
          <w:sz w:val="20"/>
          <w:szCs w:val="20"/>
        </w:rPr>
        <w:t>me</w:t>
      </w:r>
      <w:r w:rsidR="00AA30BA">
        <w:rPr>
          <w:rFonts w:ascii="Arial" w:hAnsi="Arial" w:cs="Arial"/>
          <w:sz w:val="20"/>
          <w:szCs w:val="20"/>
        </w:rPr>
        <w:t xml:space="preserve"> </w:t>
      </w:r>
      <w:r w:rsidR="00AA30BA" w:rsidRPr="00AA30BA">
        <w:rPr>
          <w:rFonts w:ascii="Arial" w:hAnsi="Arial" w:cs="Arial"/>
          <w:sz w:val="20"/>
          <w:szCs w:val="20"/>
        </w:rPr>
        <w:t>Pauline</w:t>
      </w:r>
      <w:r w:rsidRPr="00910BAB">
        <w:rPr>
          <w:rFonts w:ascii="Arial" w:hAnsi="Arial" w:cs="Arial"/>
          <w:color w:val="FF0000"/>
          <w:sz w:val="20"/>
          <w:szCs w:val="20"/>
        </w:rPr>
        <w:t xml:space="preserve"> </w:t>
      </w:r>
      <w:r w:rsidR="00AA30BA" w:rsidRPr="00AA30BA">
        <w:rPr>
          <w:rFonts w:ascii="Arial" w:hAnsi="Arial" w:cs="Arial"/>
          <w:sz w:val="20"/>
          <w:szCs w:val="20"/>
        </w:rPr>
        <w:t xml:space="preserve">PERRIN </w:t>
      </w:r>
    </w:p>
    <w:p w14:paraId="79B40502" w14:textId="6F834FC4" w:rsidR="00C86919" w:rsidRDefault="00F039B7" w:rsidP="005606CF">
      <w:pPr>
        <w:jc w:val="both"/>
      </w:pPr>
      <w:r>
        <w:t xml:space="preserve">La séance a été ouverte sous la présidence de M. </w:t>
      </w:r>
      <w:r w:rsidR="00910BAB">
        <w:t>Gabriel HAMANN</w:t>
      </w:r>
      <w:r>
        <w:t xml:space="preserve">, </w:t>
      </w:r>
      <w:r w:rsidR="00AA30BA">
        <w:t>premier a</w:t>
      </w:r>
      <w:r w:rsidR="00910BAB">
        <w:t>djoint</w:t>
      </w:r>
      <w:r>
        <w:t xml:space="preserve">, </w:t>
      </w:r>
      <w:r w:rsidR="00AA30BA">
        <w:t>chargé d’assurer la gestion des affaires communales jusqu’à la désignation du successeur, en application de l’article L.2121-17 du code général des collectivités territoriales.</w:t>
      </w:r>
      <w:r>
        <w:t xml:space="preserve"> </w:t>
      </w:r>
    </w:p>
    <w:p w14:paraId="28DBB2DA" w14:textId="77777777" w:rsidR="00CC4D7D" w:rsidRDefault="00CC4D7D" w:rsidP="00CC4D7D">
      <w:pPr>
        <w:jc w:val="both"/>
        <w:rPr>
          <w:b/>
          <w:bCs/>
        </w:rPr>
      </w:pPr>
    </w:p>
    <w:p w14:paraId="2FABA3B5" w14:textId="66B42AD2" w:rsidR="00CC4D7D" w:rsidRDefault="00CC4D7D" w:rsidP="00CC4D7D">
      <w:pPr>
        <w:jc w:val="both"/>
      </w:pPr>
      <w:r w:rsidRPr="00CC4D7D">
        <w:rPr>
          <w:b/>
          <w:bCs/>
        </w:rPr>
        <w:t>Adoption du procès-verbal de la séance précédente</w:t>
      </w:r>
      <w:r>
        <w:t xml:space="preserve"> [adoption à l’unanimité]</w:t>
      </w:r>
    </w:p>
    <w:p w14:paraId="1E6A71EE" w14:textId="77777777" w:rsidR="00CC4D7D" w:rsidRDefault="00CC4D7D" w:rsidP="005606CF">
      <w:pPr>
        <w:jc w:val="both"/>
      </w:pPr>
    </w:p>
    <w:p w14:paraId="0E872D53" w14:textId="199C5B62" w:rsidR="00910BAB" w:rsidRDefault="00F039B7" w:rsidP="005606CF">
      <w:pPr>
        <w:jc w:val="both"/>
      </w:pPr>
      <w:r>
        <w:t xml:space="preserve">La présidence a ensuite été transmise </w:t>
      </w:r>
      <w:r w:rsidR="003A300E">
        <w:t>à la</w:t>
      </w:r>
      <w:r>
        <w:t xml:space="preserve"> doyen</w:t>
      </w:r>
      <w:r w:rsidR="003A300E">
        <w:t>ne</w:t>
      </w:r>
      <w:r>
        <w:t xml:space="preserve"> d’âge des membres présents du Conseil Municipal</w:t>
      </w:r>
      <w:r w:rsidR="00910BAB">
        <w:t>, Mme Gisèle GALMICHE,</w:t>
      </w:r>
      <w:r>
        <w:t xml:space="preserve"> qui a constaté que le quorum était atteint. Il a ensuite invité le Conseil Municipal à procéder à l’élection du maire, tout en rappelant les règles d’élection. </w:t>
      </w:r>
    </w:p>
    <w:p w14:paraId="7660D7D2" w14:textId="6B282037" w:rsidR="00910BAB" w:rsidRDefault="00F039B7" w:rsidP="005606CF">
      <w:pPr>
        <w:jc w:val="both"/>
      </w:pPr>
      <w:r>
        <w:t>Le Conseil Municipal a désigné deux assesseurs</w:t>
      </w:r>
      <w:r w:rsidR="000C0D12">
        <w:t> : Philippe GOURGUECHON et Anthony BOURGOGNE</w:t>
      </w:r>
      <w:r>
        <w:t xml:space="preserve">. </w:t>
      </w:r>
    </w:p>
    <w:p w14:paraId="5AEB799F" w14:textId="77777777" w:rsidR="00CC4D7D" w:rsidRDefault="00CC4D7D" w:rsidP="00CC4D7D">
      <w:pPr>
        <w:jc w:val="both"/>
        <w:rPr>
          <w:b/>
          <w:bCs/>
        </w:rPr>
      </w:pPr>
    </w:p>
    <w:p w14:paraId="5699A801" w14:textId="77777777" w:rsidR="00C91B76" w:rsidRDefault="00C91B76" w:rsidP="005606CF">
      <w:pPr>
        <w:jc w:val="both"/>
      </w:pPr>
    </w:p>
    <w:p w14:paraId="6314035D" w14:textId="473F62CD" w:rsidR="00910BAB" w:rsidRDefault="00672212" w:rsidP="005606CF">
      <w:pPr>
        <w:jc w:val="both"/>
        <w:rPr>
          <w:b/>
          <w:bCs/>
        </w:rPr>
      </w:pPr>
      <w:r>
        <w:rPr>
          <w:b/>
          <w:bCs/>
        </w:rPr>
        <w:t xml:space="preserve">1 - </w:t>
      </w:r>
      <w:r w:rsidR="00F039B7" w:rsidRPr="005606CF">
        <w:rPr>
          <w:b/>
          <w:bCs/>
        </w:rPr>
        <w:t>ELECTION DU MAIRE</w:t>
      </w:r>
      <w:r w:rsidR="00910BAB" w:rsidRPr="005606CF">
        <w:rPr>
          <w:b/>
          <w:bCs/>
        </w:rPr>
        <w:t> :</w:t>
      </w:r>
    </w:p>
    <w:p w14:paraId="2433ACD0" w14:textId="075C6923" w:rsidR="000C0D12" w:rsidRPr="001260D6" w:rsidRDefault="00672212" w:rsidP="005606CF">
      <w:pPr>
        <w:jc w:val="both"/>
      </w:pPr>
      <w:r>
        <w:t xml:space="preserve">Deux </w:t>
      </w:r>
      <w:r w:rsidR="001260D6" w:rsidRPr="001260D6">
        <w:t>candidats se son</w:t>
      </w:r>
      <w:r w:rsidR="001260D6">
        <w:t xml:space="preserve">t </w:t>
      </w:r>
      <w:r w:rsidR="001260D6" w:rsidRPr="001260D6">
        <w:t xml:space="preserve">présentés </w:t>
      </w:r>
      <w:r w:rsidR="000C0230">
        <w:t xml:space="preserve">à la fonction </w:t>
      </w:r>
      <w:r w:rsidR="001260D6" w:rsidRPr="001260D6">
        <w:t>de Maire</w:t>
      </w:r>
      <w:r w:rsidR="000C0230">
        <w:t>, à savoir M. Gabriel HAMANN et M. Marc DOILLON.</w:t>
      </w:r>
    </w:p>
    <w:p w14:paraId="1E436BFE" w14:textId="77777777" w:rsidR="00B63E46" w:rsidRDefault="00B63E46" w:rsidP="005606CF">
      <w:pPr>
        <w:jc w:val="both"/>
      </w:pPr>
      <w:r>
        <w:t>Le conseil municipal a procédé au vote.</w:t>
      </w:r>
    </w:p>
    <w:p w14:paraId="5C2A78AA" w14:textId="7A1F4FC0" w:rsidR="000C0230" w:rsidRDefault="000C0230" w:rsidP="005606CF">
      <w:pPr>
        <w:jc w:val="both"/>
      </w:pPr>
      <w:r>
        <w:t xml:space="preserve">M. DOILLON a obtenu 3 voix. </w:t>
      </w:r>
    </w:p>
    <w:p w14:paraId="2C060BD3" w14:textId="2E9F790B" w:rsidR="00C86919" w:rsidRDefault="00F039B7" w:rsidP="005606CF">
      <w:pPr>
        <w:jc w:val="both"/>
      </w:pPr>
      <w:r>
        <w:t xml:space="preserve"> M. </w:t>
      </w:r>
      <w:r w:rsidR="00910BAB">
        <w:t>Gabriel HAMANN</w:t>
      </w:r>
      <w:r>
        <w:t xml:space="preserve"> a</w:t>
      </w:r>
      <w:r w:rsidR="000C0230">
        <w:t>yant</w:t>
      </w:r>
      <w:r>
        <w:t xml:space="preserve"> obtenu 1</w:t>
      </w:r>
      <w:r w:rsidR="000C0D12">
        <w:t>2</w:t>
      </w:r>
      <w:r>
        <w:t xml:space="preserve"> voix</w:t>
      </w:r>
      <w:r w:rsidR="000C0230">
        <w:t>, il</w:t>
      </w:r>
      <w:r>
        <w:t xml:space="preserve"> a été proclamé maire et a été immédiatement installé. </w:t>
      </w:r>
    </w:p>
    <w:p w14:paraId="23E4CC93" w14:textId="1B88DA41" w:rsidR="000C0230" w:rsidRDefault="000C0230" w:rsidP="005606CF">
      <w:pPr>
        <w:jc w:val="both"/>
      </w:pPr>
    </w:p>
    <w:p w14:paraId="6C29B897" w14:textId="11C4AEAA" w:rsidR="000C0230" w:rsidRPr="000C0230" w:rsidRDefault="00672212" w:rsidP="005606CF">
      <w:pPr>
        <w:jc w:val="both"/>
        <w:rPr>
          <w:b/>
          <w:bCs/>
        </w:rPr>
      </w:pPr>
      <w:r>
        <w:rPr>
          <w:b/>
          <w:bCs/>
        </w:rPr>
        <w:t xml:space="preserve">2 </w:t>
      </w:r>
      <w:r w:rsidR="006F59FC">
        <w:rPr>
          <w:b/>
          <w:bCs/>
        </w:rPr>
        <w:t>–</w:t>
      </w:r>
      <w:r>
        <w:rPr>
          <w:b/>
          <w:bCs/>
        </w:rPr>
        <w:t xml:space="preserve"> </w:t>
      </w:r>
      <w:r w:rsidR="000C0230" w:rsidRPr="000C0230">
        <w:rPr>
          <w:b/>
          <w:bCs/>
        </w:rPr>
        <w:t>D</w:t>
      </w:r>
      <w:r w:rsidR="006F59FC">
        <w:rPr>
          <w:b/>
          <w:bCs/>
        </w:rPr>
        <w:t xml:space="preserve">ETERMINATION DU NOMBRE D’ADJOINTS </w:t>
      </w:r>
      <w:r w:rsidR="000C0230" w:rsidRPr="000C0230">
        <w:rPr>
          <w:b/>
          <w:bCs/>
        </w:rPr>
        <w:t>:</w:t>
      </w:r>
    </w:p>
    <w:p w14:paraId="352501C6" w14:textId="77777777" w:rsidR="00672212" w:rsidRPr="00672212" w:rsidRDefault="00672212" w:rsidP="00672212">
      <w:r w:rsidRPr="00672212">
        <w:t>Vu le code général des collectivités territoriales, et notamment l’Article L.2122-2 :</w:t>
      </w:r>
    </w:p>
    <w:p w14:paraId="67C1DE7F" w14:textId="5537E814" w:rsidR="00672212" w:rsidRPr="00672212" w:rsidRDefault="00672212" w:rsidP="00672212">
      <w:r w:rsidRPr="00672212">
        <w:t>Considérant que le conseil municipal détermine le nombre d’adjoints au Maire sans que ce nombre puisse excéder 30% de l’effectif légal du conseil municipal</w:t>
      </w:r>
      <w:r>
        <w:t>, le Maire</w:t>
      </w:r>
      <w:r w:rsidRPr="00672212">
        <w:t xml:space="preserve"> propose la création de 4 postes d’adjoints</w:t>
      </w:r>
      <w:r>
        <w:t>.</w:t>
      </w:r>
    </w:p>
    <w:p w14:paraId="3A8D2428" w14:textId="37C3FEC3" w:rsidR="000C0230" w:rsidRDefault="00672212" w:rsidP="005606CF">
      <w:pPr>
        <w:jc w:val="both"/>
      </w:pPr>
      <w:r>
        <w:t xml:space="preserve">Le conseil municipal, après avoir délibéré, à la majorité (3 abstentions), fixe à 4 le nombre </w:t>
      </w:r>
      <w:r w:rsidR="006F59FC">
        <w:t>d’adjoints.</w:t>
      </w:r>
    </w:p>
    <w:p w14:paraId="4440B781" w14:textId="77777777" w:rsidR="000C0230" w:rsidRDefault="000C0230" w:rsidP="005606CF">
      <w:pPr>
        <w:jc w:val="both"/>
      </w:pPr>
    </w:p>
    <w:p w14:paraId="4A8CA92C" w14:textId="02F995DE" w:rsidR="005606CF" w:rsidRPr="005606CF" w:rsidRDefault="006F59FC" w:rsidP="005606CF">
      <w:pPr>
        <w:jc w:val="both"/>
        <w:rPr>
          <w:b/>
          <w:bCs/>
        </w:rPr>
      </w:pPr>
      <w:r>
        <w:rPr>
          <w:b/>
          <w:bCs/>
        </w:rPr>
        <w:t xml:space="preserve">3- </w:t>
      </w:r>
      <w:r w:rsidR="00F039B7" w:rsidRPr="005606CF">
        <w:rPr>
          <w:b/>
          <w:bCs/>
        </w:rPr>
        <w:t>ELECTION DES ADJOINTS</w:t>
      </w:r>
      <w:r w:rsidR="005606CF">
        <w:rPr>
          <w:b/>
          <w:bCs/>
        </w:rPr>
        <w:t> :</w:t>
      </w:r>
    </w:p>
    <w:p w14:paraId="4FC14471" w14:textId="12F0F26E" w:rsidR="005606CF" w:rsidRDefault="00F039B7" w:rsidP="005606CF">
      <w:pPr>
        <w:jc w:val="both"/>
      </w:pPr>
      <w:r>
        <w:t xml:space="preserve">Au vu de ces éléments, le conseil municipal a procédé au vote. </w:t>
      </w:r>
    </w:p>
    <w:p w14:paraId="5DBAC3D5" w14:textId="25FBEB2D" w:rsidR="005606CF" w:rsidRDefault="00F039B7" w:rsidP="005606CF">
      <w:pPr>
        <w:jc w:val="both"/>
      </w:pPr>
      <w:r>
        <w:t>L</w:t>
      </w:r>
      <w:r w:rsidR="0015530C">
        <w:t>’unique</w:t>
      </w:r>
      <w:r>
        <w:t xml:space="preserve"> liste </w:t>
      </w:r>
      <w:r w:rsidR="00B63E46">
        <w:t>conduite par</w:t>
      </w:r>
      <w:r>
        <w:t xml:space="preserve"> M</w:t>
      </w:r>
      <w:r w:rsidR="005606CF">
        <w:t>me Monique DEVOILLE</w:t>
      </w:r>
      <w:r>
        <w:t xml:space="preserve"> a obtenu 1</w:t>
      </w:r>
      <w:r w:rsidR="00446861">
        <w:t>2</w:t>
      </w:r>
      <w:r>
        <w:t xml:space="preserve"> voix (</w:t>
      </w:r>
      <w:r w:rsidR="00446861">
        <w:t>3</w:t>
      </w:r>
      <w:r>
        <w:t xml:space="preserve"> votes blancs). </w:t>
      </w:r>
    </w:p>
    <w:p w14:paraId="06450641" w14:textId="77777777" w:rsidR="005606CF" w:rsidRDefault="00F039B7" w:rsidP="005606CF">
      <w:pPr>
        <w:jc w:val="both"/>
      </w:pPr>
      <w:r>
        <w:lastRenderedPageBreak/>
        <w:t>Ont donc été proclamés adjoints et immédiatement installés les candidats figurant sur la liste conduite par M</w:t>
      </w:r>
      <w:r w:rsidR="005606CF">
        <w:t>me Monique DEVOILLE</w:t>
      </w:r>
      <w:r>
        <w:t xml:space="preserve">, dans l’ordre de cette liste : </w:t>
      </w:r>
    </w:p>
    <w:p w14:paraId="227D6874" w14:textId="3E24E8A5" w:rsidR="005606CF" w:rsidRDefault="00C86919" w:rsidP="00C86919">
      <w:pPr>
        <w:jc w:val="both"/>
      </w:pPr>
      <w:r w:rsidRPr="00C86919">
        <w:rPr>
          <w:b/>
          <w:bCs/>
        </w:rPr>
        <w:t>Monique DEVOILLE</w:t>
      </w:r>
      <w:r w:rsidR="00F039B7">
        <w:t>, 1</w:t>
      </w:r>
      <w:r w:rsidR="00C91B76">
        <w:t>è</w:t>
      </w:r>
      <w:r w:rsidR="00F039B7">
        <w:t>r</w:t>
      </w:r>
      <w:r w:rsidR="00C91B76">
        <w:t>e</w:t>
      </w:r>
      <w:r w:rsidR="00F039B7">
        <w:t xml:space="preserve"> adjoint</w:t>
      </w:r>
      <w:r>
        <w:t>e</w:t>
      </w:r>
    </w:p>
    <w:p w14:paraId="2F68DCD2" w14:textId="482D0FE4" w:rsidR="005606CF" w:rsidRDefault="00C86919" w:rsidP="005606CF">
      <w:pPr>
        <w:jc w:val="both"/>
      </w:pPr>
      <w:r w:rsidRPr="00C86919">
        <w:rPr>
          <w:b/>
          <w:bCs/>
        </w:rPr>
        <w:t>Francis DESCHASEAUX</w:t>
      </w:r>
      <w:r w:rsidR="00F039B7">
        <w:t>, 2e adjoint</w:t>
      </w:r>
    </w:p>
    <w:p w14:paraId="452C4F21" w14:textId="1234BBBF" w:rsidR="00C86919" w:rsidRDefault="00C86919" w:rsidP="005606CF">
      <w:pPr>
        <w:jc w:val="both"/>
      </w:pPr>
      <w:r w:rsidRPr="00C86919">
        <w:rPr>
          <w:b/>
          <w:bCs/>
        </w:rPr>
        <w:t>Gisèle GALMICHE</w:t>
      </w:r>
      <w:r>
        <w:t xml:space="preserve">, </w:t>
      </w:r>
      <w:r w:rsidR="00F039B7">
        <w:t>3eme adjoint</w:t>
      </w:r>
      <w:r>
        <w:t>e</w:t>
      </w:r>
    </w:p>
    <w:p w14:paraId="1A485901" w14:textId="18138E09" w:rsidR="00C86919" w:rsidRDefault="00F039B7" w:rsidP="005606CF">
      <w:pPr>
        <w:jc w:val="both"/>
      </w:pPr>
      <w:r>
        <w:t xml:space="preserve"> </w:t>
      </w:r>
      <w:r w:rsidR="00C86919" w:rsidRPr="00C86919">
        <w:rPr>
          <w:b/>
          <w:bCs/>
        </w:rPr>
        <w:t>Alain MEUNIER</w:t>
      </w:r>
      <w:r>
        <w:t>, 4e adjoint</w:t>
      </w:r>
    </w:p>
    <w:p w14:paraId="4DF4D8B8" w14:textId="1144B9CA" w:rsidR="00C86919" w:rsidRDefault="00C86919" w:rsidP="005606CF">
      <w:pPr>
        <w:jc w:val="both"/>
      </w:pPr>
    </w:p>
    <w:p w14:paraId="14983E32" w14:textId="6D786D7E" w:rsidR="00221411" w:rsidRPr="00221411" w:rsidRDefault="00221411" w:rsidP="005606CF">
      <w:pPr>
        <w:jc w:val="both"/>
        <w:rPr>
          <w:b/>
          <w:bCs/>
        </w:rPr>
      </w:pPr>
      <w:r w:rsidRPr="00221411">
        <w:rPr>
          <w:b/>
          <w:bCs/>
        </w:rPr>
        <w:t>4 – TABLEAU DE LA COMPOSITION DU BUREAU DE VOTE POUR LES 2 TOURS DE</w:t>
      </w:r>
      <w:r>
        <w:rPr>
          <w:b/>
          <w:bCs/>
        </w:rPr>
        <w:t xml:space="preserve"> L’ELECTION</w:t>
      </w:r>
      <w:r w:rsidRPr="00221411">
        <w:rPr>
          <w:b/>
          <w:bCs/>
        </w:rPr>
        <w:t xml:space="preserve"> PRESIDENTIE</w:t>
      </w:r>
      <w:r>
        <w:rPr>
          <w:b/>
          <w:bCs/>
        </w:rPr>
        <w:t>LLE</w:t>
      </w:r>
      <w:r w:rsidRPr="00221411">
        <w:rPr>
          <w:b/>
          <w:bCs/>
        </w:rPr>
        <w:t> :</w:t>
      </w:r>
    </w:p>
    <w:p w14:paraId="77EA1445" w14:textId="7B67D812" w:rsidR="00221411" w:rsidRDefault="00B63E46" w:rsidP="005606CF">
      <w:pPr>
        <w:jc w:val="both"/>
      </w:pPr>
      <w:r>
        <w:t>La répartition des tours de présence des élus a été effectuée en commun accord.</w:t>
      </w:r>
    </w:p>
    <w:p w14:paraId="4A631655" w14:textId="4A26DCDC" w:rsidR="00221411" w:rsidRDefault="00221411" w:rsidP="005606CF">
      <w:pPr>
        <w:jc w:val="both"/>
      </w:pPr>
    </w:p>
    <w:p w14:paraId="3AA41A7F" w14:textId="2C1E6CC7" w:rsidR="00571B99" w:rsidRPr="00543154" w:rsidRDefault="00D95629" w:rsidP="00543154">
      <w:pPr>
        <w:rPr>
          <w:rFonts w:cstheme="minorHAnsi"/>
          <w:color w:val="000000"/>
          <w:shd w:val="clear" w:color="auto" w:fill="FFFFFF"/>
        </w:rPr>
      </w:pPr>
      <w:r w:rsidRPr="00543154">
        <w:rPr>
          <w:rFonts w:cstheme="minorHAnsi"/>
        </w:rPr>
        <w:t xml:space="preserve">Séance levée à </w:t>
      </w:r>
      <w:r w:rsidR="005606CF" w:rsidRPr="00543154">
        <w:rPr>
          <w:rFonts w:cstheme="minorHAnsi"/>
        </w:rPr>
        <w:t>18h</w:t>
      </w:r>
      <w:r w:rsidR="000163F1">
        <w:rPr>
          <w:rFonts w:cstheme="minorHAnsi"/>
        </w:rPr>
        <w:t>5</w:t>
      </w:r>
      <w:r w:rsidR="005606CF" w:rsidRPr="00543154">
        <w:rPr>
          <w:rFonts w:cstheme="minorHAnsi"/>
        </w:rPr>
        <w:t>0</w:t>
      </w:r>
      <w:r w:rsidR="00571B99" w:rsidRPr="00543154">
        <w:rPr>
          <w:rFonts w:cstheme="minorHAnsi"/>
        </w:rPr>
        <w:t xml:space="preserve">                                                                                            </w:t>
      </w:r>
      <w:r w:rsidR="00571B99" w:rsidRPr="00543154">
        <w:rPr>
          <w:rFonts w:cstheme="minorHAnsi"/>
          <w:color w:val="000000"/>
          <w:shd w:val="clear" w:color="auto" w:fill="FFFFFF"/>
        </w:rPr>
        <w:t>L</w:t>
      </w:r>
      <w:r w:rsidR="005606CF" w:rsidRPr="00543154">
        <w:rPr>
          <w:rFonts w:cstheme="minorHAnsi"/>
          <w:color w:val="000000"/>
          <w:shd w:val="clear" w:color="auto" w:fill="FFFFFF"/>
        </w:rPr>
        <w:t>e</w:t>
      </w:r>
      <w:r w:rsidR="00571B99" w:rsidRPr="00543154">
        <w:rPr>
          <w:rFonts w:cstheme="minorHAnsi"/>
          <w:color w:val="000000"/>
          <w:shd w:val="clear" w:color="auto" w:fill="FFFFFF"/>
        </w:rPr>
        <w:t xml:space="preserve"> Maire, </w:t>
      </w:r>
      <w:r w:rsidR="005606CF" w:rsidRPr="00543154">
        <w:rPr>
          <w:rFonts w:cstheme="minorHAnsi"/>
          <w:color w:val="000000"/>
          <w:shd w:val="clear" w:color="auto" w:fill="FFFFFF"/>
        </w:rPr>
        <w:t>Gabriel HAMANN</w:t>
      </w:r>
    </w:p>
    <w:p w14:paraId="36523494" w14:textId="77777777" w:rsidR="00CC4D7D" w:rsidRPr="00C86919" w:rsidRDefault="00CC4D7D" w:rsidP="00571B99">
      <w:pPr>
        <w:pStyle w:val="Paragraphedeliste"/>
        <w:rPr>
          <w:rFonts w:cstheme="minorHAnsi"/>
        </w:rPr>
      </w:pPr>
    </w:p>
    <w:p w14:paraId="0744002E" w14:textId="1BC6B61A" w:rsidR="00D95629" w:rsidRPr="00543154" w:rsidRDefault="00CC4D7D" w:rsidP="00543154">
      <w:pPr>
        <w:rPr>
          <w:rFonts w:cstheme="minorHAnsi"/>
          <w:color w:val="000000"/>
          <w:shd w:val="clear" w:color="auto" w:fill="FFFFFF"/>
        </w:rPr>
      </w:pPr>
      <w:r w:rsidRPr="00543154">
        <w:rPr>
          <w:rFonts w:cstheme="minorHAnsi"/>
        </w:rPr>
        <w:t>La date du p</w:t>
      </w:r>
      <w:r w:rsidR="00D95629" w:rsidRPr="00543154">
        <w:rPr>
          <w:rFonts w:cstheme="minorHAnsi"/>
        </w:rPr>
        <w:t>rochain conseil</w:t>
      </w:r>
      <w:r w:rsidR="009D32A9" w:rsidRPr="00543154">
        <w:rPr>
          <w:rFonts w:cstheme="minorHAnsi"/>
        </w:rPr>
        <w:t xml:space="preserve"> n’est pas encore </w:t>
      </w:r>
      <w:r w:rsidRPr="00543154">
        <w:rPr>
          <w:rFonts w:cstheme="minorHAnsi"/>
        </w:rPr>
        <w:t>fix</w:t>
      </w:r>
      <w:r w:rsidR="009D32A9" w:rsidRPr="00543154">
        <w:rPr>
          <w:rFonts w:cstheme="minorHAnsi"/>
        </w:rPr>
        <w:t>ée.</w:t>
      </w:r>
    </w:p>
    <w:p w14:paraId="44AC5F54" w14:textId="77777777" w:rsidR="00D95629" w:rsidRPr="00C86919" w:rsidRDefault="00D95629" w:rsidP="008E3C6B">
      <w:pPr>
        <w:pStyle w:val="Paragraphedeliste"/>
        <w:rPr>
          <w:rFonts w:cstheme="minorHAnsi"/>
          <w:color w:val="000000"/>
          <w:shd w:val="clear" w:color="auto" w:fill="FFFFFF"/>
        </w:rPr>
      </w:pPr>
    </w:p>
    <w:p w14:paraId="3ABEDF82" w14:textId="1639C139" w:rsidR="00AE409A" w:rsidRDefault="00AE409A" w:rsidP="00401995"/>
    <w:p w14:paraId="40B66FDD" w14:textId="31EE480E" w:rsidR="003A300E" w:rsidRDefault="003A300E" w:rsidP="00401995"/>
    <w:p w14:paraId="1D4F019A" w14:textId="7AFD337A" w:rsidR="003A300E" w:rsidRDefault="003A300E" w:rsidP="00401995"/>
    <w:p w14:paraId="5EACDAE9" w14:textId="285705C5" w:rsidR="003A300E" w:rsidRDefault="003A300E" w:rsidP="00401995"/>
    <w:p w14:paraId="2D852A56" w14:textId="68B601ED" w:rsidR="003A300E" w:rsidRDefault="003A300E" w:rsidP="00401995"/>
    <w:p w14:paraId="2974D563" w14:textId="022B0D36" w:rsidR="003A300E" w:rsidRDefault="003A300E" w:rsidP="00401995"/>
    <w:p w14:paraId="48A686B7" w14:textId="378AF9DE" w:rsidR="003A300E" w:rsidRDefault="003A300E" w:rsidP="00401995"/>
    <w:p w14:paraId="69A08CE4" w14:textId="4F49FF76" w:rsidR="003A300E" w:rsidRDefault="003A300E" w:rsidP="00401995"/>
    <w:p w14:paraId="64DA3CA3" w14:textId="23553333" w:rsidR="003A300E" w:rsidRDefault="003A300E" w:rsidP="00401995"/>
    <w:p w14:paraId="1699FA48" w14:textId="2C234BF6" w:rsidR="003A300E" w:rsidRDefault="003A300E" w:rsidP="00401995"/>
    <w:p w14:paraId="6125F1DC" w14:textId="07BC686E" w:rsidR="003A300E" w:rsidRDefault="003A300E" w:rsidP="00401995"/>
    <w:p w14:paraId="61FEFFD4" w14:textId="0EA946E1" w:rsidR="003A300E" w:rsidRDefault="003A300E" w:rsidP="00401995"/>
    <w:p w14:paraId="0F10D792" w14:textId="142AA780" w:rsidR="003A300E" w:rsidRDefault="003A300E" w:rsidP="00401995"/>
    <w:p w14:paraId="43689A77" w14:textId="1EFA8D37" w:rsidR="003A300E" w:rsidRDefault="003A300E" w:rsidP="00401995"/>
    <w:p w14:paraId="0D08437C" w14:textId="1111B0FC" w:rsidR="003A300E" w:rsidRDefault="003A300E" w:rsidP="00401995"/>
    <w:p w14:paraId="6EBF6B37" w14:textId="40811B9C" w:rsidR="003A300E" w:rsidRDefault="003A300E" w:rsidP="00401995"/>
    <w:p w14:paraId="340D089D" w14:textId="731039D0" w:rsidR="003A300E" w:rsidRDefault="003A300E" w:rsidP="00401995"/>
    <w:p w14:paraId="5086C50A" w14:textId="5D4200CD" w:rsidR="003A300E" w:rsidRDefault="003A300E" w:rsidP="00401995"/>
    <w:p w14:paraId="48258F17" w14:textId="63EF3E4B" w:rsidR="003A300E" w:rsidRDefault="003A300E" w:rsidP="00401995"/>
    <w:p w14:paraId="6C35B463" w14:textId="63561E71" w:rsidR="003A300E" w:rsidRDefault="003A300E" w:rsidP="00401995"/>
    <w:p w14:paraId="79DAC537" w14:textId="58CCCBF6" w:rsidR="003A300E" w:rsidRDefault="003A300E" w:rsidP="00401995"/>
    <w:p w14:paraId="43B9754F" w14:textId="3CD6227A" w:rsidR="003A300E" w:rsidRDefault="003A300E" w:rsidP="00401995"/>
    <w:p w14:paraId="7DF586CC" w14:textId="4F413034" w:rsidR="003A300E" w:rsidRDefault="003A300E" w:rsidP="00401995"/>
    <w:p w14:paraId="12E30A8B" w14:textId="2B182D32" w:rsidR="003A300E" w:rsidRDefault="003A300E" w:rsidP="00401995"/>
    <w:p w14:paraId="598AA191" w14:textId="36651FAD" w:rsidR="003A300E" w:rsidRDefault="003A300E" w:rsidP="00401995"/>
    <w:p w14:paraId="607D0E2E" w14:textId="3895EEDA" w:rsidR="003A300E" w:rsidRDefault="003A300E" w:rsidP="00401995"/>
    <w:p w14:paraId="6AF8E980" w14:textId="6A22B834" w:rsidR="003A300E" w:rsidRDefault="003A300E" w:rsidP="00401995"/>
    <w:p w14:paraId="51018186" w14:textId="41D2DB54" w:rsidR="003A300E" w:rsidRDefault="003A300E" w:rsidP="00401995"/>
    <w:p w14:paraId="513503B3" w14:textId="1415B9D0" w:rsidR="003A300E" w:rsidRPr="003A300E" w:rsidRDefault="003A300E" w:rsidP="003A300E">
      <w:pPr>
        <w:jc w:val="center"/>
        <w:rPr>
          <w:b/>
          <w:bCs/>
          <w:sz w:val="28"/>
          <w:szCs w:val="28"/>
        </w:rPr>
      </w:pPr>
      <w:r w:rsidRPr="003A300E">
        <w:rPr>
          <w:b/>
          <w:bCs/>
          <w:sz w:val="28"/>
          <w:szCs w:val="28"/>
        </w:rPr>
        <w:t>DEROULEMENT DE LA REUNION</w:t>
      </w:r>
    </w:p>
    <w:p w14:paraId="208611CB" w14:textId="3848A489" w:rsidR="003A300E" w:rsidRPr="003A300E" w:rsidRDefault="003A300E" w:rsidP="00401995">
      <w:pPr>
        <w:rPr>
          <w:sz w:val="28"/>
          <w:szCs w:val="28"/>
        </w:rPr>
      </w:pPr>
    </w:p>
    <w:p w14:paraId="6C9292C0" w14:textId="668D18F9" w:rsidR="003A300E" w:rsidRPr="003A300E" w:rsidRDefault="003A300E" w:rsidP="00401995">
      <w:pPr>
        <w:rPr>
          <w:b/>
          <w:bCs/>
          <w:sz w:val="28"/>
          <w:szCs w:val="28"/>
          <w:u w:val="single"/>
        </w:rPr>
      </w:pPr>
      <w:r w:rsidRPr="003A300E">
        <w:rPr>
          <w:b/>
          <w:bCs/>
          <w:sz w:val="28"/>
          <w:szCs w:val="28"/>
          <w:u w:val="single"/>
        </w:rPr>
        <w:t xml:space="preserve">GABRIEL :  </w:t>
      </w:r>
    </w:p>
    <w:p w14:paraId="4E03E990" w14:textId="4EF216EA" w:rsidR="003A300E" w:rsidRPr="003A300E" w:rsidRDefault="00503730" w:rsidP="003A300E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Déclare l’o</w:t>
      </w:r>
      <w:r w:rsidR="003A300E" w:rsidRPr="003A300E">
        <w:rPr>
          <w:b/>
          <w:bCs/>
          <w:sz w:val="28"/>
          <w:szCs w:val="28"/>
        </w:rPr>
        <w:t>uverture de la séance</w:t>
      </w:r>
    </w:p>
    <w:p w14:paraId="766C7B38" w14:textId="77777777" w:rsidR="003A300E" w:rsidRPr="003A300E" w:rsidRDefault="003A300E" w:rsidP="003A300E">
      <w:pPr>
        <w:ind w:left="360"/>
        <w:rPr>
          <w:b/>
          <w:bCs/>
          <w:sz w:val="28"/>
          <w:szCs w:val="28"/>
        </w:rPr>
      </w:pPr>
    </w:p>
    <w:p w14:paraId="2FA17693" w14:textId="6D0F1665" w:rsidR="003A300E" w:rsidRPr="003A300E" w:rsidRDefault="003A300E" w:rsidP="003A300E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003A300E">
        <w:rPr>
          <w:b/>
          <w:bCs/>
          <w:sz w:val="28"/>
          <w:szCs w:val="28"/>
        </w:rPr>
        <w:t>Adoption du procès-verbal de la séance du 27 janvier 2022</w:t>
      </w:r>
    </w:p>
    <w:p w14:paraId="4D817A6C" w14:textId="77777777" w:rsidR="003A300E" w:rsidRPr="003A300E" w:rsidRDefault="003A300E" w:rsidP="003A300E">
      <w:pPr>
        <w:pStyle w:val="Paragraphedeliste"/>
        <w:rPr>
          <w:b/>
          <w:bCs/>
          <w:sz w:val="28"/>
          <w:szCs w:val="28"/>
        </w:rPr>
      </w:pPr>
    </w:p>
    <w:p w14:paraId="76DB1354" w14:textId="3A1BC42E" w:rsidR="003A300E" w:rsidRDefault="003A300E" w:rsidP="003A300E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003A300E">
        <w:rPr>
          <w:b/>
          <w:bCs/>
          <w:sz w:val="28"/>
          <w:szCs w:val="28"/>
        </w:rPr>
        <w:t>Transmission de la présidence à la doyenne d’âge des membres présents du Conseil Municipal, Mme Gisèle GALMICHE</w:t>
      </w:r>
    </w:p>
    <w:p w14:paraId="0F3DA57C" w14:textId="2AD2D53D" w:rsidR="003A300E" w:rsidRDefault="003A300E" w:rsidP="003A300E">
      <w:pPr>
        <w:pStyle w:val="Paragraphedeliste"/>
        <w:rPr>
          <w:b/>
          <w:bCs/>
          <w:sz w:val="28"/>
          <w:szCs w:val="28"/>
        </w:rPr>
      </w:pPr>
    </w:p>
    <w:p w14:paraId="754B5E06" w14:textId="2500E3D6" w:rsidR="0052671A" w:rsidRDefault="0052671A" w:rsidP="003A300E">
      <w:pPr>
        <w:pStyle w:val="Paragraphedeliste"/>
        <w:rPr>
          <w:b/>
          <w:bCs/>
          <w:sz w:val="28"/>
          <w:szCs w:val="28"/>
        </w:rPr>
      </w:pPr>
    </w:p>
    <w:p w14:paraId="2E3157CB" w14:textId="77777777" w:rsidR="0052671A" w:rsidRDefault="0052671A" w:rsidP="003A300E">
      <w:pPr>
        <w:pStyle w:val="Paragraphedeliste"/>
        <w:rPr>
          <w:b/>
          <w:bCs/>
          <w:sz w:val="28"/>
          <w:szCs w:val="28"/>
        </w:rPr>
      </w:pPr>
    </w:p>
    <w:p w14:paraId="44833532" w14:textId="7C33A2B7" w:rsidR="0052671A" w:rsidRDefault="0052671A" w:rsidP="0052671A">
      <w:pPr>
        <w:jc w:val="center"/>
        <w:rPr>
          <w:b/>
          <w:bCs/>
          <w:color w:val="4472C4" w:themeColor="accent1"/>
          <w:sz w:val="28"/>
          <w:szCs w:val="28"/>
        </w:rPr>
      </w:pPr>
      <w:r w:rsidRPr="0052671A">
        <w:rPr>
          <w:b/>
          <w:bCs/>
          <w:color w:val="4472C4" w:themeColor="accent1"/>
          <w:sz w:val="28"/>
          <w:szCs w:val="28"/>
          <w:u w:val="single"/>
        </w:rPr>
        <w:t>GISELE</w:t>
      </w:r>
      <w:r w:rsidRPr="0052671A">
        <w:rPr>
          <w:b/>
          <w:bCs/>
          <w:color w:val="4472C4" w:themeColor="accent1"/>
          <w:sz w:val="28"/>
          <w:szCs w:val="28"/>
        </w:rPr>
        <w:t> :  Voir annexe</w:t>
      </w:r>
    </w:p>
    <w:p w14:paraId="1B15793F" w14:textId="669E85AC" w:rsidR="0052671A" w:rsidRDefault="0052671A" w:rsidP="0052671A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Annonce des résultats du scrutin</w:t>
      </w:r>
    </w:p>
    <w:p w14:paraId="6A7AF524" w14:textId="3601D26D" w:rsidR="0052671A" w:rsidRDefault="0052671A" w:rsidP="0052671A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« Est élu à la majorité absolue M. </w:t>
      </w:r>
      <w:proofErr w:type="gramStart"/>
      <w:r>
        <w:rPr>
          <w:b/>
          <w:bCs/>
          <w:color w:val="4472C4" w:themeColor="accent1"/>
          <w:sz w:val="28"/>
          <w:szCs w:val="28"/>
        </w:rPr>
        <w:t>…….</w:t>
      </w:r>
      <w:proofErr w:type="gramEnd"/>
      <w:r>
        <w:rPr>
          <w:b/>
          <w:bCs/>
          <w:color w:val="4472C4" w:themeColor="accent1"/>
          <w:sz w:val="28"/>
          <w:szCs w:val="28"/>
        </w:rPr>
        <w:t>. »</w:t>
      </w:r>
    </w:p>
    <w:p w14:paraId="7EF2649A" w14:textId="680A5891" w:rsidR="0052671A" w:rsidRDefault="0052671A" w:rsidP="0052671A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Remise de l’écharpe</w:t>
      </w:r>
    </w:p>
    <w:p w14:paraId="5A91C35E" w14:textId="77777777" w:rsidR="0052671A" w:rsidRDefault="0052671A" w:rsidP="0052671A">
      <w:pPr>
        <w:rPr>
          <w:b/>
          <w:bCs/>
          <w:color w:val="4472C4" w:themeColor="accent1"/>
          <w:sz w:val="28"/>
          <w:szCs w:val="28"/>
        </w:rPr>
      </w:pPr>
    </w:p>
    <w:p w14:paraId="4E487096" w14:textId="77777777" w:rsidR="0052671A" w:rsidRPr="003A300E" w:rsidRDefault="0052671A" w:rsidP="0052671A">
      <w:pPr>
        <w:rPr>
          <w:b/>
          <w:bCs/>
          <w:sz w:val="28"/>
          <w:szCs w:val="28"/>
          <w:u w:val="single"/>
        </w:rPr>
      </w:pPr>
      <w:r w:rsidRPr="003A300E">
        <w:rPr>
          <w:b/>
          <w:bCs/>
          <w:sz w:val="28"/>
          <w:szCs w:val="28"/>
          <w:u w:val="single"/>
        </w:rPr>
        <w:t xml:space="preserve">GABRIEL :  </w:t>
      </w:r>
    </w:p>
    <w:p w14:paraId="4C140AD9" w14:textId="518BFF15" w:rsidR="0052671A" w:rsidRDefault="0052671A" w:rsidP="0052671A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Remerciements</w:t>
      </w:r>
    </w:p>
    <w:p w14:paraId="02C5A206" w14:textId="77777777" w:rsidR="000C3BA2" w:rsidRDefault="000C3BA2" w:rsidP="000C3BA2">
      <w:pPr>
        <w:pStyle w:val="Paragraphedeliste"/>
        <w:rPr>
          <w:b/>
          <w:bCs/>
          <w:sz w:val="28"/>
          <w:szCs w:val="28"/>
        </w:rPr>
      </w:pPr>
    </w:p>
    <w:p w14:paraId="1318A630" w14:textId="77777777" w:rsidR="000C3BA2" w:rsidRPr="000C3BA2" w:rsidRDefault="000C3BA2" w:rsidP="0052671A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VOTE du nombre d’adjoints : </w:t>
      </w:r>
    </w:p>
    <w:p w14:paraId="76D8FF74" w14:textId="706A17D1" w:rsidR="000C3BA2" w:rsidRPr="000C3BA2" w:rsidRDefault="000C3BA2" w:rsidP="000C3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3BA2">
        <w:rPr>
          <w:sz w:val="28"/>
          <w:szCs w:val="28"/>
        </w:rPr>
        <w:t>Vu le code général des collectivités territoriales, et notamment l’Article L.2122-2 :</w:t>
      </w:r>
    </w:p>
    <w:p w14:paraId="0F15E4FF" w14:textId="1A17E407" w:rsidR="000C3BA2" w:rsidRPr="000C3BA2" w:rsidRDefault="000C3BA2" w:rsidP="000C3BA2">
      <w:pPr>
        <w:pStyle w:val="Paragraphedeliste"/>
        <w:rPr>
          <w:sz w:val="28"/>
          <w:szCs w:val="28"/>
        </w:rPr>
      </w:pPr>
      <w:r w:rsidRPr="000C3BA2">
        <w:rPr>
          <w:sz w:val="28"/>
          <w:szCs w:val="28"/>
        </w:rPr>
        <w:t>Considérant que le conseil municipal détermine le nombre d’adjoints au Maire sans que ce nombre puisse excéder 30% de l’effectif légal du conseil municipal, je propose la création de 4 postes d’adjoints</w:t>
      </w:r>
    </w:p>
    <w:p w14:paraId="22F1FAE7" w14:textId="2193A900" w:rsidR="0052671A" w:rsidRDefault="0052671A" w:rsidP="0052671A">
      <w:pPr>
        <w:pStyle w:val="Paragraphedeliste"/>
        <w:rPr>
          <w:b/>
          <w:bCs/>
          <w:sz w:val="28"/>
          <w:szCs w:val="28"/>
        </w:rPr>
      </w:pPr>
    </w:p>
    <w:p w14:paraId="38C73147" w14:textId="0E453940" w:rsidR="000C3BA2" w:rsidRDefault="000C3BA2" w:rsidP="0052671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 est contre ?</w:t>
      </w:r>
    </w:p>
    <w:p w14:paraId="10B1F564" w14:textId="1C55DE23" w:rsidR="000C3BA2" w:rsidRDefault="000C3BA2" w:rsidP="0052671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 s’abstient ? </w:t>
      </w:r>
    </w:p>
    <w:p w14:paraId="2095B0BC" w14:textId="01A8CCBE" w:rsidR="000C3BA2" w:rsidRDefault="000C3BA2" w:rsidP="0052671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Merci</w:t>
      </w:r>
    </w:p>
    <w:p w14:paraId="52DC60B9" w14:textId="77777777" w:rsidR="000C3BA2" w:rsidRPr="003A300E" w:rsidRDefault="000C3BA2" w:rsidP="0052671A">
      <w:pPr>
        <w:pStyle w:val="Paragraphedeliste"/>
        <w:rPr>
          <w:b/>
          <w:bCs/>
          <w:sz w:val="28"/>
          <w:szCs w:val="28"/>
        </w:rPr>
      </w:pPr>
    </w:p>
    <w:p w14:paraId="7574C48F" w14:textId="77777777" w:rsidR="008C5920" w:rsidRDefault="008E53DE" w:rsidP="0052671A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Proposition de</w:t>
      </w:r>
      <w:r w:rsidR="008C5920">
        <w:rPr>
          <w:b/>
          <w:bCs/>
          <w:sz w:val="28"/>
          <w:szCs w:val="28"/>
        </w:rPr>
        <w:t xml:space="preserve"> passer à l’élection des adjoints :</w:t>
      </w:r>
    </w:p>
    <w:p w14:paraId="38333C32" w14:textId="0B78F219" w:rsidR="0052671A" w:rsidRPr="008C5920" w:rsidRDefault="008C5920" w:rsidP="008C5920">
      <w:pPr>
        <w:pStyle w:val="Paragraphedeliste"/>
        <w:rPr>
          <w:sz w:val="28"/>
          <w:szCs w:val="28"/>
        </w:rPr>
      </w:pPr>
      <w:r w:rsidRPr="008C5920">
        <w:rPr>
          <w:sz w:val="28"/>
          <w:szCs w:val="28"/>
        </w:rPr>
        <w:t>Proposer</w:t>
      </w:r>
      <w:r w:rsidR="002003DF">
        <w:rPr>
          <w:sz w:val="28"/>
          <w:szCs w:val="28"/>
        </w:rPr>
        <w:t xml:space="preserve"> à l’assemblée</w:t>
      </w:r>
      <w:r w:rsidRPr="008C5920">
        <w:rPr>
          <w:sz w:val="28"/>
          <w:szCs w:val="28"/>
        </w:rPr>
        <w:t xml:space="preserve"> la liste</w:t>
      </w:r>
      <w:r w:rsidR="008E53DE" w:rsidRPr="008C5920">
        <w:rPr>
          <w:sz w:val="28"/>
          <w:szCs w:val="28"/>
        </w:rPr>
        <w:t xml:space="preserve"> des 4 adjoints</w:t>
      </w:r>
      <w:r w:rsidRPr="008C5920">
        <w:rPr>
          <w:sz w:val="28"/>
          <w:szCs w:val="28"/>
        </w:rPr>
        <w:t xml:space="preserve"> DEVOILLE Monique</w:t>
      </w:r>
    </w:p>
    <w:p w14:paraId="7F9E6837" w14:textId="1072B8EF" w:rsidR="008C5920" w:rsidRPr="008C5920" w:rsidRDefault="008C5920" w:rsidP="008C5920">
      <w:pPr>
        <w:pStyle w:val="Paragraphedeliste"/>
        <w:rPr>
          <w:sz w:val="28"/>
          <w:szCs w:val="28"/>
        </w:rPr>
      </w:pPr>
      <w:r w:rsidRPr="008C5920">
        <w:rPr>
          <w:sz w:val="28"/>
          <w:szCs w:val="28"/>
        </w:rPr>
        <w:t>Demander si d’autres listes se présentent</w:t>
      </w:r>
    </w:p>
    <w:p w14:paraId="1C2D6EA9" w14:textId="62467CDA" w:rsidR="008C5920" w:rsidRDefault="008C5920" w:rsidP="008C5920">
      <w:pPr>
        <w:pStyle w:val="Paragraphedeliste"/>
        <w:rPr>
          <w:b/>
          <w:bCs/>
          <w:sz w:val="28"/>
          <w:szCs w:val="28"/>
        </w:rPr>
      </w:pPr>
    </w:p>
    <w:p w14:paraId="4530B0E1" w14:textId="77777777" w:rsidR="008C5920" w:rsidRDefault="008C5920" w:rsidP="008C5920">
      <w:pPr>
        <w:pStyle w:val="Paragraphedeliste"/>
        <w:rPr>
          <w:b/>
          <w:bCs/>
          <w:sz w:val="28"/>
          <w:szCs w:val="28"/>
        </w:rPr>
      </w:pPr>
    </w:p>
    <w:p w14:paraId="04022B5F" w14:textId="77777777" w:rsidR="008C5920" w:rsidRDefault="008C5920" w:rsidP="008C5920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Rappel : </w:t>
      </w:r>
    </w:p>
    <w:p w14:paraId="5A6D358B" w14:textId="77FE80FA" w:rsidR="008C5920" w:rsidRDefault="008C5920" w:rsidP="008C5920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les communes de plus de 1000 habitants, les adjoints sont élus au scrutin de liste à la majorité absolue, sans panachage ni vote préférentiel.</w:t>
      </w:r>
    </w:p>
    <w:p w14:paraId="79A6DD78" w14:textId="6B36D74C" w:rsidR="008C5920" w:rsidRDefault="008C5920" w:rsidP="008C5920">
      <w:pPr>
        <w:pStyle w:val="Paragraphedeliste"/>
        <w:rPr>
          <w:sz w:val="28"/>
          <w:szCs w:val="28"/>
        </w:rPr>
      </w:pPr>
      <w:r w:rsidRPr="002003DF">
        <w:rPr>
          <w:sz w:val="28"/>
          <w:szCs w:val="28"/>
        </w:rPr>
        <w:t>(Sur chacune des listes, l’écart entre chaque candidat de chaque sexe ne peut être supérieur à un. Si, après 2 tours de scrutin, aucun candidat n’a obtenu la majorité absolue, il est procédé à un troisième tour de scrutin et l’élection a lieu à la majorité relative. En cas d’égalité de suffrage, les candidats de la liste ayant la moyenne d’âge la plus él</w:t>
      </w:r>
      <w:r w:rsidR="002003DF" w:rsidRPr="002003DF">
        <w:rPr>
          <w:sz w:val="28"/>
          <w:szCs w:val="28"/>
        </w:rPr>
        <w:t>e</w:t>
      </w:r>
      <w:r w:rsidRPr="002003DF">
        <w:rPr>
          <w:sz w:val="28"/>
          <w:szCs w:val="28"/>
        </w:rPr>
        <w:t>vée sont élus</w:t>
      </w:r>
      <w:r w:rsidR="002003DF" w:rsidRPr="002003DF">
        <w:rPr>
          <w:sz w:val="28"/>
          <w:szCs w:val="28"/>
        </w:rPr>
        <w:t>)</w:t>
      </w:r>
    </w:p>
    <w:p w14:paraId="31EE5D78" w14:textId="20849CF0" w:rsidR="002003DF" w:rsidRDefault="002003DF" w:rsidP="008C5920">
      <w:pPr>
        <w:pStyle w:val="Paragraphedeliste"/>
        <w:rPr>
          <w:sz w:val="28"/>
          <w:szCs w:val="28"/>
        </w:rPr>
      </w:pPr>
    </w:p>
    <w:p w14:paraId="1A855C96" w14:textId="6907F1D8" w:rsidR="002003DF" w:rsidRDefault="002003DF" w:rsidP="008C5920">
      <w:pPr>
        <w:pStyle w:val="Paragraphedeliste"/>
        <w:rPr>
          <w:b/>
          <w:bCs/>
          <w:sz w:val="28"/>
          <w:szCs w:val="28"/>
        </w:rPr>
      </w:pPr>
      <w:r w:rsidRPr="002003DF">
        <w:rPr>
          <w:b/>
          <w:bCs/>
          <w:sz w:val="28"/>
          <w:szCs w:val="28"/>
        </w:rPr>
        <w:t>Proposer de passer au vote</w:t>
      </w:r>
      <w:r>
        <w:rPr>
          <w:b/>
          <w:bCs/>
          <w:sz w:val="28"/>
          <w:szCs w:val="28"/>
        </w:rPr>
        <w:t xml:space="preserve"> comme pour le vote du maire</w:t>
      </w:r>
      <w:r w:rsidRPr="002003DF">
        <w:rPr>
          <w:b/>
          <w:bCs/>
          <w:sz w:val="28"/>
          <w:szCs w:val="28"/>
        </w:rPr>
        <w:t xml:space="preserve">. </w:t>
      </w:r>
    </w:p>
    <w:p w14:paraId="70D5C801" w14:textId="4B3FED96" w:rsidR="002003DF" w:rsidRDefault="002003DF" w:rsidP="008C5920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Dépouillement idem avec assesseurs.</w:t>
      </w:r>
    </w:p>
    <w:p w14:paraId="045B35B9" w14:textId="6E8A67EF" w:rsidR="002003DF" w:rsidRDefault="002003DF" w:rsidP="008C5920">
      <w:pPr>
        <w:pStyle w:val="Paragraphedeliste"/>
        <w:rPr>
          <w:b/>
          <w:bCs/>
          <w:sz w:val="28"/>
          <w:szCs w:val="28"/>
        </w:rPr>
      </w:pPr>
    </w:p>
    <w:p w14:paraId="4EC230DD" w14:textId="53807B28" w:rsidR="002003DF" w:rsidRDefault="002003DF" w:rsidP="008C5920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Annonce des résultats.</w:t>
      </w:r>
    </w:p>
    <w:p w14:paraId="03019B4E" w14:textId="69828D06" w:rsidR="002003DF" w:rsidRDefault="002003DF" w:rsidP="008C5920">
      <w:pPr>
        <w:pStyle w:val="Paragraphedeliste"/>
        <w:rPr>
          <w:b/>
          <w:bCs/>
          <w:sz w:val="28"/>
          <w:szCs w:val="28"/>
        </w:rPr>
      </w:pPr>
    </w:p>
    <w:p w14:paraId="506911AB" w14:textId="77777777" w:rsidR="002003DF" w:rsidRDefault="002003DF" w:rsidP="008C5920">
      <w:pPr>
        <w:pStyle w:val="Paragraphedeliste"/>
        <w:rPr>
          <w:b/>
          <w:bCs/>
          <w:sz w:val="28"/>
          <w:szCs w:val="28"/>
        </w:rPr>
      </w:pPr>
    </w:p>
    <w:p w14:paraId="43040062" w14:textId="73934A8F" w:rsidR="002003DF" w:rsidRDefault="002003DF" w:rsidP="002003DF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Présentation du tableau des attributions de chaque adjoint et du tableau des % des indemnités.</w:t>
      </w:r>
    </w:p>
    <w:p w14:paraId="74A04044" w14:textId="77777777" w:rsidR="00503730" w:rsidRPr="00503730" w:rsidRDefault="00503730" w:rsidP="00503730">
      <w:pPr>
        <w:ind w:left="360"/>
        <w:rPr>
          <w:b/>
          <w:bCs/>
          <w:sz w:val="28"/>
          <w:szCs w:val="28"/>
        </w:rPr>
      </w:pPr>
    </w:p>
    <w:p w14:paraId="24D72635" w14:textId="6A8FCB48" w:rsidR="00503730" w:rsidRPr="002003DF" w:rsidRDefault="00503730" w:rsidP="002003DF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Tableau des tours de présence de chacun le jour des élections présidentielles…</w:t>
      </w:r>
    </w:p>
    <w:p w14:paraId="0BD87799" w14:textId="77777777" w:rsidR="00503730" w:rsidRDefault="00503730" w:rsidP="0052671A">
      <w:pPr>
        <w:rPr>
          <w:b/>
          <w:bCs/>
          <w:color w:val="4472C4" w:themeColor="accent1"/>
          <w:sz w:val="28"/>
          <w:szCs w:val="28"/>
        </w:rPr>
      </w:pPr>
    </w:p>
    <w:p w14:paraId="7F704BA3" w14:textId="29767A13" w:rsidR="008E53DE" w:rsidRDefault="008E53DE" w:rsidP="008E53DE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Remise du bouquet de fleurs à Maguy</w:t>
      </w:r>
    </w:p>
    <w:p w14:paraId="4ED6F06A" w14:textId="5B770695" w:rsidR="00503730" w:rsidRDefault="00503730" w:rsidP="00503730">
      <w:pPr>
        <w:pStyle w:val="Paragraphedeliste"/>
        <w:rPr>
          <w:b/>
          <w:bCs/>
          <w:sz w:val="28"/>
          <w:szCs w:val="28"/>
        </w:rPr>
      </w:pPr>
    </w:p>
    <w:p w14:paraId="00446D5B" w14:textId="77777777" w:rsidR="00503730" w:rsidRPr="00503730" w:rsidRDefault="00503730" w:rsidP="00503730">
      <w:pPr>
        <w:pStyle w:val="Paragraphedeliste"/>
        <w:rPr>
          <w:b/>
          <w:bCs/>
          <w:sz w:val="28"/>
          <w:szCs w:val="28"/>
        </w:rPr>
      </w:pPr>
    </w:p>
    <w:p w14:paraId="4135FA7A" w14:textId="0A09ED61" w:rsidR="00503730" w:rsidRDefault="00503730" w:rsidP="00503730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 de la séance à   </w:t>
      </w:r>
      <w:proofErr w:type="spellStart"/>
      <w:r>
        <w:rPr>
          <w:b/>
          <w:bCs/>
          <w:sz w:val="28"/>
          <w:szCs w:val="28"/>
        </w:rPr>
        <w:t>xHxxx</w:t>
      </w:r>
      <w:proofErr w:type="spellEnd"/>
    </w:p>
    <w:p w14:paraId="39E45497" w14:textId="078E0119" w:rsidR="00503730" w:rsidRDefault="00503730" w:rsidP="00503730">
      <w:pPr>
        <w:pStyle w:val="Paragraphedeliste"/>
        <w:rPr>
          <w:b/>
          <w:bCs/>
          <w:sz w:val="28"/>
          <w:szCs w:val="28"/>
        </w:rPr>
      </w:pPr>
    </w:p>
    <w:p w14:paraId="6DCCC032" w14:textId="6EEED53A" w:rsidR="00503730" w:rsidRPr="00503730" w:rsidRDefault="00503730" w:rsidP="00503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</w:t>
      </w:r>
      <w:r w:rsidRPr="00503730">
        <w:rPr>
          <w:b/>
          <w:bCs/>
          <w:sz w:val="28"/>
          <w:szCs w:val="28"/>
        </w:rPr>
        <w:t>rochaine séance aura lieu le ????</w:t>
      </w:r>
    </w:p>
    <w:p w14:paraId="508AFF48" w14:textId="0A70F1A4" w:rsidR="008E53DE" w:rsidRDefault="008E53DE" w:rsidP="0052671A">
      <w:pPr>
        <w:rPr>
          <w:b/>
          <w:bCs/>
          <w:color w:val="4472C4" w:themeColor="accent1"/>
          <w:sz w:val="28"/>
          <w:szCs w:val="28"/>
        </w:rPr>
      </w:pPr>
    </w:p>
    <w:p w14:paraId="29F2D7E0" w14:textId="77777777" w:rsidR="00503730" w:rsidRPr="0052671A" w:rsidRDefault="00503730" w:rsidP="0052671A">
      <w:pPr>
        <w:rPr>
          <w:b/>
          <w:bCs/>
          <w:color w:val="4472C4" w:themeColor="accent1"/>
          <w:sz w:val="28"/>
          <w:szCs w:val="28"/>
        </w:rPr>
      </w:pPr>
    </w:p>
    <w:sectPr w:rsidR="00503730" w:rsidRPr="0052671A" w:rsidSect="0045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D64"/>
    <w:multiLevelType w:val="hybridMultilevel"/>
    <w:tmpl w:val="38B29842"/>
    <w:lvl w:ilvl="0" w:tplc="AEB02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E67"/>
    <w:multiLevelType w:val="hybridMultilevel"/>
    <w:tmpl w:val="77CC6326"/>
    <w:lvl w:ilvl="0" w:tplc="012EA75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70E"/>
    <w:multiLevelType w:val="hybridMultilevel"/>
    <w:tmpl w:val="8160D8E2"/>
    <w:lvl w:ilvl="0" w:tplc="A69AF6E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826"/>
    <w:multiLevelType w:val="hybridMultilevel"/>
    <w:tmpl w:val="76868EDC"/>
    <w:lvl w:ilvl="0" w:tplc="430EF3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8A1"/>
    <w:multiLevelType w:val="hybridMultilevel"/>
    <w:tmpl w:val="00EC9BAE"/>
    <w:lvl w:ilvl="0" w:tplc="88FCB4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4D0C"/>
    <w:multiLevelType w:val="hybridMultilevel"/>
    <w:tmpl w:val="6434842E"/>
    <w:lvl w:ilvl="0" w:tplc="E8B86AC4">
      <w:numFmt w:val="bullet"/>
      <w:lvlText w:val="-"/>
      <w:lvlJc w:val="left"/>
      <w:pPr>
        <w:ind w:left="10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B057366"/>
    <w:multiLevelType w:val="hybridMultilevel"/>
    <w:tmpl w:val="76868EDC"/>
    <w:lvl w:ilvl="0" w:tplc="430EF3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2809"/>
    <w:multiLevelType w:val="hybridMultilevel"/>
    <w:tmpl w:val="631C8A5C"/>
    <w:lvl w:ilvl="0" w:tplc="55DEA6E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96D0D71"/>
    <w:multiLevelType w:val="hybridMultilevel"/>
    <w:tmpl w:val="76868EDC"/>
    <w:lvl w:ilvl="0" w:tplc="430EF3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A366A"/>
    <w:multiLevelType w:val="hybridMultilevel"/>
    <w:tmpl w:val="E3060D14"/>
    <w:lvl w:ilvl="0" w:tplc="F4FE4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52C6"/>
    <w:multiLevelType w:val="hybridMultilevel"/>
    <w:tmpl w:val="D688C3A8"/>
    <w:lvl w:ilvl="0" w:tplc="4950C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8A"/>
    <w:rsid w:val="000163F1"/>
    <w:rsid w:val="0004682E"/>
    <w:rsid w:val="000532E3"/>
    <w:rsid w:val="00054200"/>
    <w:rsid w:val="00073CB1"/>
    <w:rsid w:val="00083420"/>
    <w:rsid w:val="000954AF"/>
    <w:rsid w:val="000C0199"/>
    <w:rsid w:val="000C0230"/>
    <w:rsid w:val="000C0D12"/>
    <w:rsid w:val="000C3BA2"/>
    <w:rsid w:val="000F74D3"/>
    <w:rsid w:val="001223DB"/>
    <w:rsid w:val="001246FD"/>
    <w:rsid w:val="001260D6"/>
    <w:rsid w:val="00137ACB"/>
    <w:rsid w:val="001419C5"/>
    <w:rsid w:val="00153073"/>
    <w:rsid w:val="0015530C"/>
    <w:rsid w:val="001644FE"/>
    <w:rsid w:val="00173CD8"/>
    <w:rsid w:val="00187316"/>
    <w:rsid w:val="0019442C"/>
    <w:rsid w:val="001B54FD"/>
    <w:rsid w:val="001E1B2C"/>
    <w:rsid w:val="002003DF"/>
    <w:rsid w:val="002038BC"/>
    <w:rsid w:val="002048F7"/>
    <w:rsid w:val="002069B8"/>
    <w:rsid w:val="0021390F"/>
    <w:rsid w:val="00221411"/>
    <w:rsid w:val="0022621F"/>
    <w:rsid w:val="0022662D"/>
    <w:rsid w:val="002759FB"/>
    <w:rsid w:val="00285ECF"/>
    <w:rsid w:val="002F21B4"/>
    <w:rsid w:val="002F7D83"/>
    <w:rsid w:val="00383F67"/>
    <w:rsid w:val="00395B18"/>
    <w:rsid w:val="003A300E"/>
    <w:rsid w:val="003D2BC3"/>
    <w:rsid w:val="003D3CB1"/>
    <w:rsid w:val="003E533B"/>
    <w:rsid w:val="003E5429"/>
    <w:rsid w:val="00401995"/>
    <w:rsid w:val="00402B3C"/>
    <w:rsid w:val="00421BED"/>
    <w:rsid w:val="00424F5D"/>
    <w:rsid w:val="00432F5A"/>
    <w:rsid w:val="00446861"/>
    <w:rsid w:val="0045669C"/>
    <w:rsid w:val="00476E85"/>
    <w:rsid w:val="00477158"/>
    <w:rsid w:val="00482B2E"/>
    <w:rsid w:val="00482DE6"/>
    <w:rsid w:val="00493C84"/>
    <w:rsid w:val="004D606A"/>
    <w:rsid w:val="004E6F57"/>
    <w:rsid w:val="00503730"/>
    <w:rsid w:val="0051247B"/>
    <w:rsid w:val="00513049"/>
    <w:rsid w:val="0052118D"/>
    <w:rsid w:val="00525DFD"/>
    <w:rsid w:val="0052671A"/>
    <w:rsid w:val="00535913"/>
    <w:rsid w:val="00541985"/>
    <w:rsid w:val="00543154"/>
    <w:rsid w:val="00555205"/>
    <w:rsid w:val="005606CF"/>
    <w:rsid w:val="00571B99"/>
    <w:rsid w:val="00575370"/>
    <w:rsid w:val="005841D4"/>
    <w:rsid w:val="005D00AB"/>
    <w:rsid w:val="005D06EC"/>
    <w:rsid w:val="006049AE"/>
    <w:rsid w:val="0063028A"/>
    <w:rsid w:val="006468E9"/>
    <w:rsid w:val="00660C2E"/>
    <w:rsid w:val="00670F3E"/>
    <w:rsid w:val="00672212"/>
    <w:rsid w:val="00681E46"/>
    <w:rsid w:val="00687F08"/>
    <w:rsid w:val="00690861"/>
    <w:rsid w:val="006920BB"/>
    <w:rsid w:val="006A3AB5"/>
    <w:rsid w:val="006C5F82"/>
    <w:rsid w:val="006D23C5"/>
    <w:rsid w:val="006F4F78"/>
    <w:rsid w:val="006F59FC"/>
    <w:rsid w:val="0070063A"/>
    <w:rsid w:val="00711992"/>
    <w:rsid w:val="007150E7"/>
    <w:rsid w:val="00725F12"/>
    <w:rsid w:val="00736A18"/>
    <w:rsid w:val="007407A0"/>
    <w:rsid w:val="00741A3B"/>
    <w:rsid w:val="0077757A"/>
    <w:rsid w:val="00791A35"/>
    <w:rsid w:val="007D3E36"/>
    <w:rsid w:val="007E6AB2"/>
    <w:rsid w:val="00835171"/>
    <w:rsid w:val="00845D61"/>
    <w:rsid w:val="00864C07"/>
    <w:rsid w:val="008938C0"/>
    <w:rsid w:val="008A2D23"/>
    <w:rsid w:val="008C2F6E"/>
    <w:rsid w:val="008C5920"/>
    <w:rsid w:val="008E3C6B"/>
    <w:rsid w:val="008E4189"/>
    <w:rsid w:val="008E53DE"/>
    <w:rsid w:val="009100F0"/>
    <w:rsid w:val="00910BAB"/>
    <w:rsid w:val="00940068"/>
    <w:rsid w:val="009460F1"/>
    <w:rsid w:val="009949B0"/>
    <w:rsid w:val="009A1602"/>
    <w:rsid w:val="009A2D9D"/>
    <w:rsid w:val="009A6F2D"/>
    <w:rsid w:val="009A71DD"/>
    <w:rsid w:val="009B20D4"/>
    <w:rsid w:val="009D32A9"/>
    <w:rsid w:val="00A101CD"/>
    <w:rsid w:val="00A24255"/>
    <w:rsid w:val="00A3241A"/>
    <w:rsid w:val="00A46CA7"/>
    <w:rsid w:val="00A65367"/>
    <w:rsid w:val="00A71B94"/>
    <w:rsid w:val="00A77391"/>
    <w:rsid w:val="00A86AA4"/>
    <w:rsid w:val="00AA30BA"/>
    <w:rsid w:val="00AC0206"/>
    <w:rsid w:val="00AE409A"/>
    <w:rsid w:val="00AF6BA0"/>
    <w:rsid w:val="00B10390"/>
    <w:rsid w:val="00B3517E"/>
    <w:rsid w:val="00B408C3"/>
    <w:rsid w:val="00B63E46"/>
    <w:rsid w:val="00B72600"/>
    <w:rsid w:val="00BC72F1"/>
    <w:rsid w:val="00BF04A2"/>
    <w:rsid w:val="00C44A2C"/>
    <w:rsid w:val="00C5638B"/>
    <w:rsid w:val="00C571B0"/>
    <w:rsid w:val="00C608E0"/>
    <w:rsid w:val="00C70A74"/>
    <w:rsid w:val="00C7166D"/>
    <w:rsid w:val="00C73395"/>
    <w:rsid w:val="00C86919"/>
    <w:rsid w:val="00C91B76"/>
    <w:rsid w:val="00C9442E"/>
    <w:rsid w:val="00C95927"/>
    <w:rsid w:val="00CC3C6E"/>
    <w:rsid w:val="00CC4D7D"/>
    <w:rsid w:val="00CD657A"/>
    <w:rsid w:val="00D0392D"/>
    <w:rsid w:val="00D30037"/>
    <w:rsid w:val="00D32D4D"/>
    <w:rsid w:val="00D464F0"/>
    <w:rsid w:val="00D5594F"/>
    <w:rsid w:val="00D57821"/>
    <w:rsid w:val="00D640EC"/>
    <w:rsid w:val="00D66053"/>
    <w:rsid w:val="00D95629"/>
    <w:rsid w:val="00DA4CF1"/>
    <w:rsid w:val="00DD5456"/>
    <w:rsid w:val="00E22ED0"/>
    <w:rsid w:val="00E30C75"/>
    <w:rsid w:val="00E4306F"/>
    <w:rsid w:val="00E6305B"/>
    <w:rsid w:val="00E631FE"/>
    <w:rsid w:val="00E7313E"/>
    <w:rsid w:val="00E77753"/>
    <w:rsid w:val="00E93851"/>
    <w:rsid w:val="00EB1FDB"/>
    <w:rsid w:val="00EB3E9E"/>
    <w:rsid w:val="00EB7DE3"/>
    <w:rsid w:val="00EC43B7"/>
    <w:rsid w:val="00ED7EF8"/>
    <w:rsid w:val="00EF50F9"/>
    <w:rsid w:val="00F039B7"/>
    <w:rsid w:val="00F13002"/>
    <w:rsid w:val="00F675F9"/>
    <w:rsid w:val="00F872DE"/>
    <w:rsid w:val="00FA121E"/>
    <w:rsid w:val="00FC2FCB"/>
    <w:rsid w:val="00FE059A"/>
    <w:rsid w:val="00FE703F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EC2FB6"/>
  <w15:docId w15:val="{C4665448-4DBD-4EBD-898B-0663639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2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DE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02B3C"/>
    <w:pPr>
      <w:spacing w:after="0" w:line="240" w:lineRule="auto"/>
    </w:pPr>
  </w:style>
  <w:style w:type="paragraph" w:customStyle="1" w:styleId="msonormalsandbox">
    <w:name w:val="msonormal_sandbox"/>
    <w:basedOn w:val="Normal"/>
    <w:rsid w:val="007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Corbenay</dc:creator>
  <cp:keywords/>
  <dc:description/>
  <cp:lastModifiedBy>mairie Corbenay</cp:lastModifiedBy>
  <cp:revision>9</cp:revision>
  <cp:lastPrinted>2022-03-17T10:24:00Z</cp:lastPrinted>
  <dcterms:created xsi:type="dcterms:W3CDTF">2022-03-14T15:52:00Z</dcterms:created>
  <dcterms:modified xsi:type="dcterms:W3CDTF">2022-03-17T10:26:00Z</dcterms:modified>
</cp:coreProperties>
</file>